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5112" w:rsidRPr="00F81FE5" w14:paraId="1D3459BA" w14:textId="77777777" w:rsidTr="00CC5112">
        <w:tc>
          <w:tcPr>
            <w:tcW w:w="10682" w:type="dxa"/>
            <w:shd w:val="clear" w:color="auto" w:fill="000000" w:themeFill="text1"/>
          </w:tcPr>
          <w:p w14:paraId="09CD1F3F" w14:textId="77777777" w:rsidR="00CC5112" w:rsidRPr="00F81FE5" w:rsidRDefault="00CC5112" w:rsidP="003A5574">
            <w:pPr>
              <w:jc w:val="center"/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 xml:space="preserve">Stage2 </w:t>
            </w:r>
            <w:r w:rsidR="003A5574" w:rsidRPr="00F81FE5">
              <w:rPr>
                <w:rFonts w:ascii="Arial" w:hAnsi="Arial" w:cs="Arial"/>
                <w:b/>
              </w:rPr>
              <w:t>Subsidy Application Form</w:t>
            </w:r>
          </w:p>
        </w:tc>
      </w:tr>
    </w:tbl>
    <w:p w14:paraId="7C6303FE" w14:textId="79D58289" w:rsidR="00CC5112" w:rsidRPr="00F81FE5" w:rsidRDefault="00CC5112" w:rsidP="003516D2">
      <w:pPr>
        <w:spacing w:line="240" w:lineRule="auto"/>
        <w:rPr>
          <w:rFonts w:ascii="Arial" w:hAnsi="Arial" w:cs="Arial"/>
          <w:i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CC5112" w:rsidRPr="00F81FE5" w14:paraId="0E59E397" w14:textId="77777777" w:rsidTr="00991221">
        <w:tc>
          <w:tcPr>
            <w:tcW w:w="10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9D15CA" w14:textId="77777777" w:rsidR="00CC5112" w:rsidRPr="00F81FE5" w:rsidRDefault="003516D2" w:rsidP="003516D2">
            <w:pPr>
              <w:jc w:val="center"/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 xml:space="preserve">Section 1: </w:t>
            </w:r>
            <w:r w:rsidR="00CC5112" w:rsidRPr="00F81FE5">
              <w:rPr>
                <w:rFonts w:ascii="Arial" w:hAnsi="Arial" w:cs="Arial"/>
                <w:b/>
              </w:rPr>
              <w:t>Applicant / Child(ren)</w:t>
            </w:r>
            <w:r w:rsidRPr="00F81FE5">
              <w:rPr>
                <w:rFonts w:ascii="Arial" w:hAnsi="Arial" w:cs="Arial"/>
                <w:b/>
              </w:rPr>
              <w:t>s</w:t>
            </w:r>
            <w:r w:rsidR="00CC5112" w:rsidRPr="00F81FE5">
              <w:rPr>
                <w:rFonts w:ascii="Arial" w:hAnsi="Arial" w:cs="Arial"/>
                <w:b/>
              </w:rPr>
              <w:t xml:space="preserve"> Details</w:t>
            </w:r>
          </w:p>
        </w:tc>
      </w:tr>
    </w:tbl>
    <w:p w14:paraId="297CDF6A" w14:textId="77777777" w:rsidR="00CC5112" w:rsidRPr="00F81FE5" w:rsidRDefault="00CC5112" w:rsidP="007F6C43">
      <w:pPr>
        <w:spacing w:after="0"/>
        <w:rPr>
          <w:rFonts w:ascii="Arial" w:hAnsi="Arial" w:cs="Arial"/>
          <w:sz w:val="4"/>
          <w:szCs w:val="4"/>
        </w:rPr>
      </w:pPr>
      <w:r w:rsidRPr="00F81FE5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001"/>
        <w:gridCol w:w="1050"/>
        <w:gridCol w:w="1335"/>
        <w:gridCol w:w="583"/>
        <w:gridCol w:w="1134"/>
        <w:gridCol w:w="571"/>
        <w:gridCol w:w="988"/>
        <w:gridCol w:w="426"/>
        <w:gridCol w:w="18"/>
        <w:gridCol w:w="15"/>
        <w:gridCol w:w="675"/>
        <w:gridCol w:w="397"/>
        <w:gridCol w:w="1105"/>
      </w:tblGrid>
      <w:tr w:rsidR="00CC5112" w:rsidRPr="00F81FE5" w14:paraId="7F0AA99E" w14:textId="77777777" w:rsidTr="00074B9E">
        <w:trPr>
          <w:trHeight w:val="318"/>
        </w:trPr>
        <w:tc>
          <w:tcPr>
            <w:tcW w:w="23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3AAE4" w14:textId="77777777" w:rsidR="00CC5112" w:rsidRPr="00F81FE5" w:rsidRDefault="00CC5112" w:rsidP="00CC5112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Parent/Guardian Name</w:t>
            </w:r>
          </w:p>
        </w:tc>
        <w:tc>
          <w:tcPr>
            <w:tcW w:w="410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FCE4F" w14:textId="56670AF8" w:rsidR="00CC5112" w:rsidRPr="00F81FE5" w:rsidRDefault="00CC5112" w:rsidP="00CC5112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A929A" w14:textId="77777777" w:rsidR="00CC5112" w:rsidRPr="00F81FE5" w:rsidRDefault="00CC5112" w:rsidP="00CC5112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Relationship to Child</w:t>
            </w:r>
            <w:r w:rsidR="00EB6AAA" w:rsidRPr="00F81FE5">
              <w:rPr>
                <w:rFonts w:ascii="Arial" w:hAnsi="Arial" w:cs="Arial"/>
                <w:b/>
              </w:rPr>
              <w:t>(ren)</w:t>
            </w:r>
          </w:p>
        </w:tc>
        <w:tc>
          <w:tcPr>
            <w:tcW w:w="21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86F8FC" w14:textId="4B526E40" w:rsidR="00CC5112" w:rsidRPr="00F81FE5" w:rsidRDefault="00CC5112" w:rsidP="00CC5112">
            <w:pPr>
              <w:rPr>
                <w:rFonts w:ascii="Arial" w:hAnsi="Arial" w:cs="Arial"/>
              </w:rPr>
            </w:pPr>
          </w:p>
        </w:tc>
      </w:tr>
      <w:tr w:rsidR="00EB6AAA" w:rsidRPr="00F81FE5" w14:paraId="6059DD8C" w14:textId="77777777" w:rsidTr="00074B9E">
        <w:trPr>
          <w:trHeight w:val="368"/>
        </w:trPr>
        <w:tc>
          <w:tcPr>
            <w:tcW w:w="23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1A1CF1" w14:textId="77777777" w:rsidR="00EB6AAA" w:rsidRPr="00F81FE5" w:rsidRDefault="00EB6AAA" w:rsidP="00CC5112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Child</w:t>
            </w:r>
            <w:r w:rsidR="003A5574" w:rsidRPr="00F81FE5">
              <w:rPr>
                <w:rFonts w:ascii="Arial" w:hAnsi="Arial" w:cs="Arial"/>
                <w:b/>
              </w:rPr>
              <w:t>’</w:t>
            </w:r>
            <w:r w:rsidRPr="00F81FE5">
              <w:rPr>
                <w:rFonts w:ascii="Arial" w:hAnsi="Arial" w:cs="Arial"/>
                <w:b/>
              </w:rPr>
              <w:t>s Name</w:t>
            </w:r>
          </w:p>
        </w:tc>
        <w:tc>
          <w:tcPr>
            <w:tcW w:w="612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D51DD9" w14:textId="2E5EE62A" w:rsidR="00EB6AAA" w:rsidRPr="00F81FE5" w:rsidRDefault="00EB6AAA" w:rsidP="00CC511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6CE92" w14:textId="77777777" w:rsidR="00EB6AAA" w:rsidRPr="00F81FE5" w:rsidRDefault="00EB6AAA" w:rsidP="00CC5112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F8E7B" w14:textId="56026F3C" w:rsidR="00EB6AAA" w:rsidRPr="00F81FE5" w:rsidRDefault="00EB6AAA" w:rsidP="00EB6AAA">
            <w:pPr>
              <w:rPr>
                <w:rFonts w:ascii="Arial" w:hAnsi="Arial" w:cs="Arial"/>
              </w:rPr>
            </w:pPr>
          </w:p>
        </w:tc>
      </w:tr>
      <w:tr w:rsidR="00EB6AAA" w:rsidRPr="00F81FE5" w14:paraId="73593194" w14:textId="77777777" w:rsidTr="00B06246">
        <w:trPr>
          <w:trHeight w:val="388"/>
        </w:trPr>
        <w:tc>
          <w:tcPr>
            <w:tcW w:w="1384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2952E08" w14:textId="77777777" w:rsidR="00EB6AAA" w:rsidRPr="00F81FE5" w:rsidRDefault="00EB6AAA" w:rsidP="00EB6AAA">
            <w:pPr>
              <w:rPr>
                <w:rFonts w:ascii="Arial" w:hAnsi="Arial" w:cs="Arial"/>
                <w:b/>
              </w:rPr>
            </w:pPr>
          </w:p>
        </w:tc>
        <w:tc>
          <w:tcPr>
            <w:tcW w:w="929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13D181" w14:textId="77777777" w:rsidR="00EB6AAA" w:rsidRPr="00F81FE5" w:rsidRDefault="00BA037F" w:rsidP="00B06246">
            <w:pPr>
              <w:pStyle w:val="NoSpacing"/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If applying for more than one child, please list Sibling details below:</w:t>
            </w:r>
          </w:p>
        </w:tc>
      </w:tr>
      <w:tr w:rsidR="00EB6AAA" w:rsidRPr="00F81FE5" w14:paraId="1B79D8AA" w14:textId="77777777" w:rsidTr="00074B9E">
        <w:trPr>
          <w:trHeight w:val="171"/>
        </w:trPr>
        <w:tc>
          <w:tcPr>
            <w:tcW w:w="1384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FCFF44D" w14:textId="77777777" w:rsidR="00EB6AAA" w:rsidRPr="00F81FE5" w:rsidRDefault="00EB6AAA" w:rsidP="00EB6AAA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BF96D" w14:textId="77777777" w:rsidR="00EB6AAA" w:rsidRPr="00F81FE5" w:rsidRDefault="00EB6AAA" w:rsidP="00EB6AAA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Sibling #1</w:t>
            </w:r>
          </w:p>
        </w:tc>
        <w:tc>
          <w:tcPr>
            <w:tcW w:w="50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CA111" w14:textId="77777777" w:rsidR="00EB6AAA" w:rsidRPr="00F81FE5" w:rsidRDefault="00EB6AAA" w:rsidP="00EB6AAA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BD42E" w14:textId="77777777" w:rsidR="00EB6AAA" w:rsidRPr="00F81FE5" w:rsidRDefault="00EB6AAA" w:rsidP="00EB6AAA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7BBBB" w14:textId="77777777" w:rsidR="00EB6AAA" w:rsidRPr="00F81FE5" w:rsidRDefault="00EB6AAA" w:rsidP="00EB6AAA">
            <w:pPr>
              <w:rPr>
                <w:rFonts w:ascii="Arial" w:hAnsi="Arial" w:cs="Arial"/>
              </w:rPr>
            </w:pPr>
          </w:p>
        </w:tc>
      </w:tr>
      <w:tr w:rsidR="00EB6AAA" w:rsidRPr="00F81FE5" w14:paraId="7E4D0DD6" w14:textId="77777777" w:rsidTr="00074B9E">
        <w:trPr>
          <w:trHeight w:val="246"/>
        </w:trPr>
        <w:tc>
          <w:tcPr>
            <w:tcW w:w="1384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C79C288" w14:textId="77777777" w:rsidR="00EB6AAA" w:rsidRPr="00F81FE5" w:rsidRDefault="00EB6AAA" w:rsidP="00EB6AAA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8ADE7" w14:textId="77777777" w:rsidR="00EB6AAA" w:rsidRPr="00F81FE5" w:rsidRDefault="00EB6AAA" w:rsidP="00EB6AAA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Sibling #2</w:t>
            </w:r>
          </w:p>
        </w:tc>
        <w:tc>
          <w:tcPr>
            <w:tcW w:w="50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4503B" w14:textId="77777777" w:rsidR="00EB6AAA" w:rsidRPr="00F81FE5" w:rsidRDefault="00EB6AAA" w:rsidP="00EB6AAA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6D50E" w14:textId="77777777" w:rsidR="00EB6AAA" w:rsidRPr="00F81FE5" w:rsidRDefault="00EB6AAA" w:rsidP="00EB6AAA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84A08" w14:textId="77777777" w:rsidR="00EB6AAA" w:rsidRPr="00F81FE5" w:rsidRDefault="00EB6AAA" w:rsidP="00EB6AAA">
            <w:pPr>
              <w:rPr>
                <w:rFonts w:ascii="Arial" w:hAnsi="Arial" w:cs="Arial"/>
              </w:rPr>
            </w:pPr>
          </w:p>
        </w:tc>
      </w:tr>
      <w:tr w:rsidR="00F67660" w:rsidRPr="00F81FE5" w14:paraId="7C59016C" w14:textId="77777777" w:rsidTr="00B06246">
        <w:trPr>
          <w:trHeight w:val="51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8D163" w14:textId="77777777" w:rsidR="00F67660" w:rsidRPr="00F81FE5" w:rsidRDefault="00F67660" w:rsidP="00EB6AAA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Full Address</w:t>
            </w:r>
          </w:p>
        </w:tc>
        <w:tc>
          <w:tcPr>
            <w:tcW w:w="929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5AC89" w14:textId="4DBCABCF" w:rsidR="003A5574" w:rsidRPr="00F81FE5" w:rsidRDefault="003A5574" w:rsidP="00F67660">
            <w:pPr>
              <w:rPr>
                <w:rFonts w:ascii="Arial" w:hAnsi="Arial" w:cs="Arial"/>
              </w:rPr>
            </w:pPr>
          </w:p>
        </w:tc>
      </w:tr>
      <w:tr w:rsidR="00F67660" w:rsidRPr="00F81FE5" w14:paraId="218C2D2B" w14:textId="77777777" w:rsidTr="00074B9E">
        <w:trPr>
          <w:trHeight w:val="23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87D99" w14:textId="77777777" w:rsidR="00F67660" w:rsidRPr="00F81FE5" w:rsidRDefault="00F67660" w:rsidP="00EB6AAA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56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7500A" w14:textId="5A180049" w:rsidR="00F67660" w:rsidRPr="00F81FE5" w:rsidRDefault="00F67660" w:rsidP="00F67660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67A68" w14:textId="77777777" w:rsidR="00F67660" w:rsidRPr="00F81FE5" w:rsidRDefault="00F67660" w:rsidP="00F67660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26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2BB66" w14:textId="65CFD36C" w:rsidR="00F67660" w:rsidRPr="00F81FE5" w:rsidRDefault="00F67660" w:rsidP="00F67660">
            <w:pPr>
              <w:rPr>
                <w:rFonts w:ascii="Arial" w:hAnsi="Arial" w:cs="Arial"/>
              </w:rPr>
            </w:pPr>
          </w:p>
        </w:tc>
      </w:tr>
      <w:tr w:rsidR="00221014" w:rsidRPr="00F81FE5" w14:paraId="2A7BCFA3" w14:textId="77777777" w:rsidTr="00074B9E">
        <w:trPr>
          <w:trHeight w:val="512"/>
        </w:trPr>
        <w:tc>
          <w:tcPr>
            <w:tcW w:w="34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ADA0CB" w14:textId="77777777" w:rsidR="00221014" w:rsidRPr="00F81FE5" w:rsidRDefault="00221014" w:rsidP="00EB6AAA">
            <w:pPr>
              <w:rPr>
                <w:rFonts w:ascii="Arial" w:hAnsi="Arial" w:cs="Arial"/>
              </w:rPr>
            </w:pPr>
            <w:r w:rsidRPr="00F81FE5">
              <w:rPr>
                <w:rFonts w:ascii="Arial" w:hAnsi="Arial" w:cs="Arial"/>
                <w:b/>
              </w:rPr>
              <w:t>Financial Aid Requested for</w:t>
            </w:r>
            <w:r w:rsidRPr="00F81FE5">
              <w:rPr>
                <w:rFonts w:ascii="Arial" w:hAnsi="Arial" w:cs="Arial"/>
              </w:rPr>
              <w:t xml:space="preserve"> </w:t>
            </w:r>
            <w:r w:rsidRPr="00F81FE5">
              <w:rPr>
                <w:rFonts w:ascii="Arial" w:hAnsi="Arial" w:cs="Arial"/>
                <w:color w:val="808080" w:themeColor="background1" w:themeShade="80"/>
              </w:rPr>
              <w:t>(</w:t>
            </w:r>
            <w:r w:rsidRPr="00F81FE5">
              <w:rPr>
                <w:rFonts w:ascii="Arial" w:hAnsi="Arial" w:cs="Arial"/>
                <w:i/>
                <w:color w:val="808080" w:themeColor="background1" w:themeShade="80"/>
              </w:rPr>
              <w:t>tick</w:t>
            </w:r>
            <w:r w:rsidRPr="00F81FE5">
              <w:rPr>
                <w:rFonts w:ascii="Arial" w:hAnsi="Arial" w:cs="Arial"/>
                <w:color w:val="808080" w:themeColor="background1" w:themeShade="80"/>
              </w:rPr>
              <w:t>)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E3AE1" w14:textId="77777777" w:rsidR="00221014" w:rsidRPr="00F81FE5" w:rsidRDefault="00221014" w:rsidP="00221014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Term Fees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586E2" w14:textId="77777777" w:rsidR="00221014" w:rsidRPr="00F81FE5" w:rsidRDefault="00221014" w:rsidP="0022101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447F7" w14:textId="77777777" w:rsidR="00221014" w:rsidRPr="00F81FE5" w:rsidRDefault="00221014" w:rsidP="00221014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LAMDA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9D3F5" w14:textId="1FD62361" w:rsidR="00221014" w:rsidRPr="00F81FE5" w:rsidRDefault="00221014" w:rsidP="00221014">
            <w:pPr>
              <w:rPr>
                <w:rFonts w:ascii="Arial" w:hAnsi="Arial" w:cs="Arial"/>
                <w:b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50FFC" w14:textId="0380D8B6" w:rsidR="00221014" w:rsidRPr="00F81FE5" w:rsidRDefault="00357A21" w:rsidP="00221014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26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2EFF2" w14:textId="70EECD71" w:rsidR="00221014" w:rsidRPr="00F81FE5" w:rsidRDefault="00221014" w:rsidP="00ED28B0">
            <w:pPr>
              <w:jc w:val="right"/>
              <w:rPr>
                <w:rFonts w:ascii="Arial" w:hAnsi="Arial" w:cs="Arial"/>
                <w:i/>
              </w:rPr>
            </w:pPr>
          </w:p>
        </w:tc>
      </w:tr>
      <w:tr w:rsidR="00357A21" w:rsidRPr="00F81FE5" w14:paraId="48003DD2" w14:textId="77777777" w:rsidTr="00B06246">
        <w:trPr>
          <w:trHeight w:val="534"/>
        </w:trPr>
        <w:tc>
          <w:tcPr>
            <w:tcW w:w="64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966F2" w14:textId="3674F961" w:rsidR="00357A21" w:rsidRPr="00F81FE5" w:rsidRDefault="00357A21" w:rsidP="00357A21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 xml:space="preserve">Which Term would the Subsidised activity take place </w:t>
            </w:r>
            <w:r w:rsidR="006F34C9" w:rsidRPr="00F81FE5">
              <w:rPr>
                <w:rFonts w:ascii="Arial" w:hAnsi="Arial" w:cs="Arial"/>
                <w:b/>
              </w:rPr>
              <w:t>in?</w:t>
            </w:r>
            <w:r w:rsidR="0049163C">
              <w:rPr>
                <w:rFonts w:ascii="Arial" w:hAnsi="Arial" w:cs="Arial"/>
                <w:b/>
              </w:rPr>
              <w:t xml:space="preserve"> (circle)</w:t>
            </w:r>
          </w:p>
        </w:tc>
        <w:tc>
          <w:tcPr>
            <w:tcW w:w="4195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F3DBD" w14:textId="622713CC" w:rsidR="00357A21" w:rsidRPr="0049163C" w:rsidRDefault="00ED28B0" w:rsidP="00ED28B0">
            <w:pPr>
              <w:jc w:val="right"/>
              <w:rPr>
                <w:rFonts w:ascii="Arial" w:hAnsi="Arial" w:cs="Arial"/>
                <w:iCs/>
                <w:color w:val="BFBFBF" w:themeColor="background1" w:themeShade="BF"/>
              </w:rPr>
            </w:pPr>
            <w:r w:rsidRPr="0049163C">
              <w:rPr>
                <w:rFonts w:ascii="Arial" w:hAnsi="Arial" w:cs="Arial"/>
                <w:iCs/>
                <w:color w:val="000000" w:themeColor="text1"/>
                <w:sz w:val="28"/>
                <w:szCs w:val="28"/>
              </w:rPr>
              <w:t>Autumn</w:t>
            </w:r>
            <w:r w:rsidR="0049163C">
              <w:rPr>
                <w:rFonts w:ascii="Arial" w:hAnsi="Arial" w:cs="Arial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49163C">
              <w:rPr>
                <w:rFonts w:ascii="Arial" w:hAnsi="Arial" w:cs="Arial"/>
                <w:iCs/>
                <w:color w:val="000000" w:themeColor="text1"/>
                <w:sz w:val="28"/>
                <w:szCs w:val="28"/>
              </w:rPr>
              <w:t xml:space="preserve">|  </w:t>
            </w:r>
            <w:r w:rsidRPr="0049163C">
              <w:rPr>
                <w:rFonts w:ascii="Arial" w:hAnsi="Arial" w:cs="Arial"/>
                <w:iCs/>
                <w:color w:val="000000" w:themeColor="text1"/>
                <w:sz w:val="28"/>
                <w:szCs w:val="28"/>
              </w:rPr>
              <w:t>Spring</w:t>
            </w:r>
            <w:proofErr w:type="gramEnd"/>
            <w:r w:rsidR="0049163C">
              <w:rPr>
                <w:rFonts w:ascii="Arial" w:hAnsi="Arial" w:cs="Arial"/>
                <w:iCs/>
                <w:color w:val="000000" w:themeColor="text1"/>
                <w:sz w:val="28"/>
                <w:szCs w:val="28"/>
              </w:rPr>
              <w:t xml:space="preserve"> |</w:t>
            </w:r>
            <w:r w:rsidRPr="0049163C">
              <w:rPr>
                <w:rFonts w:ascii="Arial" w:hAnsi="Arial" w:cs="Arial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9163C">
              <w:rPr>
                <w:rFonts w:ascii="Arial" w:hAnsi="Arial" w:cs="Arial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9163C">
              <w:rPr>
                <w:rFonts w:ascii="Arial" w:hAnsi="Arial" w:cs="Arial"/>
                <w:iCs/>
                <w:color w:val="000000" w:themeColor="text1"/>
                <w:sz w:val="28"/>
                <w:szCs w:val="28"/>
              </w:rPr>
              <w:t>Summer</w:t>
            </w:r>
          </w:p>
        </w:tc>
      </w:tr>
      <w:tr w:rsidR="009C7C89" w:rsidRPr="00F81FE5" w14:paraId="4C76C398" w14:textId="77777777" w:rsidTr="009C7C89">
        <w:trPr>
          <w:trHeight w:val="260"/>
        </w:trPr>
        <w:tc>
          <w:tcPr>
            <w:tcW w:w="847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08A0A" w14:textId="518F91E0" w:rsidR="009C7C89" w:rsidRPr="00F81FE5" w:rsidRDefault="00BA037F" w:rsidP="00357A21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Do you wish</w:t>
            </w:r>
            <w:r w:rsidR="009C7C89" w:rsidRPr="00F81FE5">
              <w:rPr>
                <w:rFonts w:ascii="Arial" w:hAnsi="Arial" w:cs="Arial"/>
                <w:b/>
              </w:rPr>
              <w:t xml:space="preserve"> this Application to remain confidential from your child(ren)? </w:t>
            </w:r>
            <w:r w:rsidR="0049163C">
              <w:rPr>
                <w:rFonts w:ascii="Arial" w:hAnsi="Arial" w:cs="Arial"/>
                <w:b/>
              </w:rPr>
              <w:t>(Circle)</w:t>
            </w:r>
          </w:p>
        </w:tc>
        <w:tc>
          <w:tcPr>
            <w:tcW w:w="110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CC78ED" w14:textId="77777777" w:rsidR="009C7C89" w:rsidRPr="00F81FE5" w:rsidRDefault="009C7C89" w:rsidP="009C7C89">
            <w:pPr>
              <w:jc w:val="center"/>
              <w:rPr>
                <w:rFonts w:ascii="Arial" w:hAnsi="Arial" w:cs="Arial"/>
              </w:rPr>
            </w:pPr>
            <w:r w:rsidRPr="00F81FE5">
              <w:rPr>
                <w:rFonts w:ascii="Arial" w:hAnsi="Arial" w:cs="Arial"/>
              </w:rPr>
              <w:t>YES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7E706" w14:textId="77777777" w:rsidR="009C7C89" w:rsidRPr="00F81FE5" w:rsidRDefault="009C7C89" w:rsidP="009C7C89">
            <w:pPr>
              <w:jc w:val="center"/>
              <w:rPr>
                <w:rFonts w:ascii="Arial" w:hAnsi="Arial" w:cs="Arial"/>
              </w:rPr>
            </w:pPr>
            <w:r w:rsidRPr="00F81FE5">
              <w:rPr>
                <w:rFonts w:ascii="Arial" w:hAnsi="Arial" w:cs="Arial"/>
              </w:rPr>
              <w:t>NO</w:t>
            </w:r>
          </w:p>
        </w:tc>
      </w:tr>
    </w:tbl>
    <w:p w14:paraId="033A8613" w14:textId="77777777" w:rsidR="00EB6AAA" w:rsidRPr="00F81FE5" w:rsidRDefault="00221014" w:rsidP="00CC5112">
      <w:pPr>
        <w:rPr>
          <w:rFonts w:ascii="Arial" w:hAnsi="Arial" w:cs="Arial"/>
          <w:sz w:val="4"/>
          <w:szCs w:val="4"/>
        </w:rPr>
      </w:pPr>
      <w:r w:rsidRPr="00F81FE5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B6AAA" w:rsidRPr="00F81FE5" w14:paraId="75003D34" w14:textId="77777777" w:rsidTr="00991221">
        <w:tc>
          <w:tcPr>
            <w:tcW w:w="10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3630EF" w14:textId="77777777" w:rsidR="00EB6AAA" w:rsidRPr="00F81FE5" w:rsidRDefault="007F6C43" w:rsidP="003516D2">
            <w:pPr>
              <w:jc w:val="center"/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 xml:space="preserve">Section 2: Current </w:t>
            </w:r>
            <w:r w:rsidR="00EB6AAA" w:rsidRPr="00F81FE5">
              <w:rPr>
                <w:rFonts w:ascii="Arial" w:hAnsi="Arial" w:cs="Arial"/>
                <w:b/>
              </w:rPr>
              <w:t>Circumstance</w:t>
            </w:r>
            <w:r w:rsidR="009C7C89" w:rsidRPr="00F81FE5">
              <w:rPr>
                <w:rFonts w:ascii="Arial" w:hAnsi="Arial" w:cs="Arial"/>
                <w:b/>
              </w:rPr>
              <w:t>s</w:t>
            </w:r>
          </w:p>
        </w:tc>
      </w:tr>
    </w:tbl>
    <w:p w14:paraId="2538F8E4" w14:textId="77777777" w:rsidR="00EB6AAA" w:rsidRPr="00F81FE5" w:rsidRDefault="00EB6AAA" w:rsidP="007F6C43">
      <w:pPr>
        <w:spacing w:after="0"/>
        <w:rPr>
          <w:rFonts w:ascii="Arial" w:hAnsi="Arial" w:cs="Arial"/>
          <w:sz w:val="4"/>
          <w:szCs w:val="4"/>
        </w:rPr>
      </w:pPr>
      <w:r w:rsidRPr="00F81FE5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418"/>
        <w:gridCol w:w="3046"/>
        <w:gridCol w:w="418"/>
        <w:gridCol w:w="3123"/>
        <w:gridCol w:w="425"/>
      </w:tblGrid>
      <w:tr w:rsidR="00EB6AAA" w:rsidRPr="00F81FE5" w14:paraId="43474497" w14:textId="77777777" w:rsidTr="00600B1F">
        <w:trPr>
          <w:trHeight w:val="468"/>
        </w:trPr>
        <w:tc>
          <w:tcPr>
            <w:tcW w:w="1068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B10631" w14:textId="77777777" w:rsidR="00EB6AAA" w:rsidRPr="00F81FE5" w:rsidRDefault="00EB6AAA" w:rsidP="00EB6AAA">
            <w:pPr>
              <w:rPr>
                <w:rFonts w:ascii="Arial" w:hAnsi="Arial" w:cs="Arial"/>
              </w:rPr>
            </w:pPr>
            <w:r w:rsidRPr="00F81FE5">
              <w:rPr>
                <w:rFonts w:ascii="Arial" w:hAnsi="Arial" w:cs="Arial"/>
              </w:rPr>
              <w:t xml:space="preserve">I am applying for a Subsidy because I am… </w:t>
            </w:r>
            <w:r w:rsidRPr="00F81FE5">
              <w:rPr>
                <w:rFonts w:ascii="Arial" w:hAnsi="Arial" w:cs="Arial"/>
                <w:i/>
              </w:rPr>
              <w:t>(Please tick relevant boxes)</w:t>
            </w:r>
          </w:p>
        </w:tc>
      </w:tr>
      <w:tr w:rsidR="00EB6AAA" w:rsidRPr="00F81FE5" w14:paraId="2233C89F" w14:textId="77777777" w:rsidTr="003516D2"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201F36F0" w14:textId="1DE8DE39" w:rsidR="00EB6AAA" w:rsidRPr="00F81FE5" w:rsidRDefault="003516D2" w:rsidP="00CC5112">
            <w:pPr>
              <w:rPr>
                <w:rFonts w:ascii="Arial" w:hAnsi="Arial" w:cs="Arial"/>
              </w:rPr>
            </w:pPr>
            <w:r w:rsidRPr="00F81FE5">
              <w:rPr>
                <w:rFonts w:ascii="Arial" w:hAnsi="Arial" w:cs="Arial"/>
                <w:i/>
              </w:rPr>
              <w:t>a.</w:t>
            </w:r>
            <w:r w:rsidRPr="00F81FE5">
              <w:rPr>
                <w:rFonts w:ascii="Arial" w:hAnsi="Arial" w:cs="Arial"/>
              </w:rPr>
              <w:t xml:space="preserve"> </w:t>
            </w:r>
            <w:r w:rsidR="00EB6AAA" w:rsidRPr="00F81FE5">
              <w:rPr>
                <w:rFonts w:ascii="Arial" w:hAnsi="Arial" w:cs="Arial"/>
              </w:rPr>
              <w:t>A Single Parent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B661C" w14:textId="77777777" w:rsidR="00EB6AAA" w:rsidRPr="00F81FE5" w:rsidRDefault="00EB6AAA" w:rsidP="00EB6AA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6D9209B" w14:textId="77777777" w:rsidR="00EB6AAA" w:rsidRPr="00F81FE5" w:rsidRDefault="00600B1F" w:rsidP="00991221">
            <w:pPr>
              <w:rPr>
                <w:rFonts w:ascii="Arial" w:hAnsi="Arial" w:cs="Arial"/>
              </w:rPr>
            </w:pPr>
            <w:r w:rsidRPr="00F81FE5">
              <w:rPr>
                <w:rFonts w:ascii="Arial" w:hAnsi="Arial" w:cs="Arial"/>
                <w:i/>
              </w:rPr>
              <w:t>d.</w:t>
            </w:r>
            <w:r w:rsidRPr="00F81FE5">
              <w:rPr>
                <w:rFonts w:ascii="Arial" w:hAnsi="Arial" w:cs="Arial"/>
              </w:rPr>
              <w:t xml:space="preserve"> </w:t>
            </w:r>
            <w:r w:rsidR="00991221" w:rsidRPr="00F81FE5">
              <w:rPr>
                <w:rFonts w:ascii="Arial" w:hAnsi="Arial" w:cs="Arial"/>
              </w:rPr>
              <w:t>Claiming</w:t>
            </w:r>
            <w:r w:rsidR="00EB6AAA" w:rsidRPr="00F81FE5">
              <w:rPr>
                <w:rFonts w:ascii="Arial" w:hAnsi="Arial" w:cs="Arial"/>
              </w:rPr>
              <w:t xml:space="preserve"> Free School Meal</w:t>
            </w:r>
            <w:r w:rsidR="00991221" w:rsidRPr="00F81FE5">
              <w:rPr>
                <w:rFonts w:ascii="Arial" w:hAnsi="Arial" w:cs="Arial"/>
              </w:rPr>
              <w:t>s.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4AB62" w14:textId="77777777" w:rsidR="00EB6AAA" w:rsidRPr="00F81FE5" w:rsidRDefault="00EB6AAA" w:rsidP="00EB6AAA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DEF969C" w14:textId="53E883C0" w:rsidR="00EB6AAA" w:rsidRPr="00F81FE5" w:rsidRDefault="00600B1F" w:rsidP="00EB6AAA">
            <w:pPr>
              <w:rPr>
                <w:rFonts w:ascii="Arial" w:hAnsi="Arial" w:cs="Arial"/>
              </w:rPr>
            </w:pPr>
            <w:r w:rsidRPr="00F81FE5">
              <w:rPr>
                <w:rFonts w:ascii="Arial" w:hAnsi="Arial" w:cs="Arial"/>
                <w:i/>
              </w:rPr>
              <w:t>g.</w:t>
            </w:r>
            <w:r w:rsidR="00221014" w:rsidRPr="00F81FE5">
              <w:rPr>
                <w:rFonts w:ascii="Arial" w:hAnsi="Arial" w:cs="Arial"/>
                <w:i/>
              </w:rPr>
              <w:t xml:space="preserve"> </w:t>
            </w:r>
            <w:r w:rsidR="00221014" w:rsidRPr="00F81FE5">
              <w:rPr>
                <w:rFonts w:ascii="Arial" w:hAnsi="Arial" w:cs="Arial"/>
              </w:rPr>
              <w:t>On Child Tax Credit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1A781" w14:textId="77777777" w:rsidR="00EB6AAA" w:rsidRPr="00F81FE5" w:rsidRDefault="00EB6AAA" w:rsidP="00EB6AAA">
            <w:pPr>
              <w:rPr>
                <w:rFonts w:ascii="Arial" w:hAnsi="Arial" w:cs="Arial"/>
              </w:rPr>
            </w:pPr>
          </w:p>
        </w:tc>
      </w:tr>
      <w:tr w:rsidR="00EB6AAA" w:rsidRPr="00F81FE5" w14:paraId="6AB2DC77" w14:textId="77777777" w:rsidTr="003516D2"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37A43D8D" w14:textId="09A1EBE7" w:rsidR="00EB6AAA" w:rsidRPr="00F81FE5" w:rsidRDefault="00600B1F" w:rsidP="003516D2">
            <w:pPr>
              <w:rPr>
                <w:rFonts w:ascii="Arial" w:hAnsi="Arial" w:cs="Arial"/>
              </w:rPr>
            </w:pPr>
            <w:r w:rsidRPr="00F81FE5">
              <w:rPr>
                <w:rFonts w:ascii="Arial" w:hAnsi="Arial" w:cs="Arial"/>
                <w:i/>
              </w:rPr>
              <w:t>b.</w:t>
            </w:r>
            <w:r w:rsidRPr="00F81FE5">
              <w:rPr>
                <w:rFonts w:ascii="Arial" w:hAnsi="Arial" w:cs="Arial"/>
              </w:rPr>
              <w:t xml:space="preserve"> </w:t>
            </w:r>
            <w:r w:rsidR="00EB6AAA" w:rsidRPr="00F81FE5">
              <w:rPr>
                <w:rFonts w:ascii="Arial" w:hAnsi="Arial" w:cs="Arial"/>
              </w:rPr>
              <w:t>Currently Unemployed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52926" w14:textId="77777777" w:rsidR="00EB6AAA" w:rsidRDefault="00EB6AAA" w:rsidP="00EB6AAA">
            <w:pPr>
              <w:rPr>
                <w:rFonts w:ascii="Arial" w:hAnsi="Arial" w:cs="Arial"/>
              </w:rPr>
            </w:pPr>
          </w:p>
          <w:p w14:paraId="32DA1022" w14:textId="1B0CAD68" w:rsidR="0049163C" w:rsidRPr="00F81FE5" w:rsidRDefault="0049163C" w:rsidP="00EB6AA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2A9ADE2" w14:textId="23E3C36D" w:rsidR="00EB6AAA" w:rsidRPr="00F81FE5" w:rsidRDefault="00600B1F" w:rsidP="00600B1F">
            <w:pPr>
              <w:rPr>
                <w:rFonts w:ascii="Arial" w:hAnsi="Arial" w:cs="Arial"/>
              </w:rPr>
            </w:pPr>
            <w:r w:rsidRPr="00F81FE5">
              <w:rPr>
                <w:rFonts w:ascii="Arial" w:hAnsi="Arial" w:cs="Arial"/>
                <w:i/>
              </w:rPr>
              <w:t>e.</w:t>
            </w:r>
            <w:r w:rsidR="00221014" w:rsidRPr="00F81FE5">
              <w:rPr>
                <w:rFonts w:ascii="Arial" w:hAnsi="Arial" w:cs="Arial"/>
                <w:i/>
              </w:rPr>
              <w:t xml:space="preserve"> </w:t>
            </w:r>
            <w:r w:rsidR="00221014" w:rsidRPr="00F81FE5">
              <w:rPr>
                <w:rFonts w:ascii="Arial" w:hAnsi="Arial" w:cs="Arial"/>
              </w:rPr>
              <w:t>A full-time C</w:t>
            </w:r>
            <w:r w:rsidR="00EB6AAA" w:rsidRPr="00F81FE5">
              <w:rPr>
                <w:rFonts w:ascii="Arial" w:hAnsi="Arial" w:cs="Arial"/>
              </w:rPr>
              <w:t>arer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0A684" w14:textId="77777777" w:rsidR="00EB6AAA" w:rsidRPr="00F81FE5" w:rsidRDefault="00EB6AAA" w:rsidP="00EB6AAA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C811A0D" w14:textId="1A133AA3" w:rsidR="00EB6AAA" w:rsidRPr="00F81FE5" w:rsidRDefault="00600B1F" w:rsidP="00EB6AAA">
            <w:pPr>
              <w:rPr>
                <w:rFonts w:ascii="Arial" w:hAnsi="Arial" w:cs="Arial"/>
                <w:i/>
              </w:rPr>
            </w:pPr>
            <w:r w:rsidRPr="00F81FE5">
              <w:rPr>
                <w:rFonts w:ascii="Arial" w:hAnsi="Arial" w:cs="Arial"/>
                <w:i/>
              </w:rPr>
              <w:t>h.</w:t>
            </w:r>
            <w:r w:rsidR="00221014" w:rsidRPr="00F81FE5">
              <w:rPr>
                <w:rFonts w:ascii="Arial" w:hAnsi="Arial" w:cs="Arial"/>
                <w:i/>
              </w:rPr>
              <w:t xml:space="preserve"> </w:t>
            </w:r>
            <w:r w:rsidR="00221014" w:rsidRPr="00F81FE5">
              <w:rPr>
                <w:rFonts w:ascii="Arial" w:hAnsi="Arial" w:cs="Arial"/>
              </w:rPr>
              <w:t>Receiving Income Support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1478E" w14:textId="5239F815" w:rsidR="00EB6AAA" w:rsidRPr="00F81FE5" w:rsidRDefault="00EB6AAA" w:rsidP="00EB6AAA">
            <w:pPr>
              <w:rPr>
                <w:rFonts w:ascii="Arial" w:hAnsi="Arial" w:cs="Arial"/>
              </w:rPr>
            </w:pPr>
          </w:p>
        </w:tc>
      </w:tr>
      <w:tr w:rsidR="00EB6AAA" w:rsidRPr="00F81FE5" w14:paraId="7A9B0ED1" w14:textId="77777777" w:rsidTr="003516D2"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6AC09ED0" w14:textId="77777777" w:rsidR="00EB6AAA" w:rsidRPr="00F81FE5" w:rsidRDefault="00600B1F" w:rsidP="003516D2">
            <w:pPr>
              <w:rPr>
                <w:rFonts w:ascii="Arial" w:hAnsi="Arial" w:cs="Arial"/>
              </w:rPr>
            </w:pPr>
            <w:r w:rsidRPr="00F81FE5">
              <w:rPr>
                <w:rFonts w:ascii="Arial" w:hAnsi="Arial" w:cs="Arial"/>
                <w:i/>
              </w:rPr>
              <w:t>c.</w:t>
            </w:r>
            <w:r w:rsidRPr="00F81FE5">
              <w:rPr>
                <w:rFonts w:ascii="Arial" w:hAnsi="Arial" w:cs="Arial"/>
              </w:rPr>
              <w:t xml:space="preserve"> </w:t>
            </w:r>
            <w:r w:rsidR="00EB6AAA" w:rsidRPr="00F81FE5">
              <w:rPr>
                <w:rFonts w:ascii="Arial" w:hAnsi="Arial" w:cs="Arial"/>
              </w:rPr>
              <w:t>Receiving Child Care Benefits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98CBE" w14:textId="77777777" w:rsidR="00EB6AAA" w:rsidRPr="00F81FE5" w:rsidRDefault="00EB6AAA" w:rsidP="00EB6AA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FB9468A" w14:textId="73CD0383" w:rsidR="00EB6AAA" w:rsidRPr="00F81FE5" w:rsidRDefault="00600B1F" w:rsidP="00221014">
            <w:pPr>
              <w:rPr>
                <w:rFonts w:ascii="Arial" w:hAnsi="Arial" w:cs="Arial"/>
              </w:rPr>
            </w:pPr>
            <w:r w:rsidRPr="00F81FE5">
              <w:rPr>
                <w:rFonts w:ascii="Arial" w:hAnsi="Arial" w:cs="Arial"/>
                <w:i/>
              </w:rPr>
              <w:t>f.</w:t>
            </w:r>
            <w:r w:rsidRPr="00F81FE5">
              <w:rPr>
                <w:rFonts w:ascii="Arial" w:hAnsi="Arial" w:cs="Arial"/>
              </w:rPr>
              <w:t xml:space="preserve"> </w:t>
            </w:r>
            <w:r w:rsidR="00EB6AAA" w:rsidRPr="00F81FE5">
              <w:rPr>
                <w:rFonts w:ascii="Arial" w:hAnsi="Arial" w:cs="Arial"/>
              </w:rPr>
              <w:t>Earning less than £10</w:t>
            </w:r>
            <w:r w:rsidRPr="00F81FE5">
              <w:rPr>
                <w:rFonts w:ascii="Arial" w:hAnsi="Arial" w:cs="Arial"/>
              </w:rPr>
              <w:t>k</w:t>
            </w:r>
            <w:r w:rsidR="00EB6AAA" w:rsidRPr="00F81FE5">
              <w:rPr>
                <w:rFonts w:ascii="Arial" w:hAnsi="Arial" w:cs="Arial"/>
              </w:rPr>
              <w:t xml:space="preserve"> p/a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3FD2B" w14:textId="77777777" w:rsidR="00EB6AAA" w:rsidRPr="00F81FE5" w:rsidRDefault="00EB6AAA" w:rsidP="00EB6AAA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CA416CA" w14:textId="33FE5E9D" w:rsidR="00EB6AAA" w:rsidRPr="00F81FE5" w:rsidRDefault="00600B1F" w:rsidP="00EB6AAA">
            <w:pPr>
              <w:rPr>
                <w:rFonts w:ascii="Arial" w:hAnsi="Arial" w:cs="Arial"/>
              </w:rPr>
            </w:pPr>
            <w:proofErr w:type="spellStart"/>
            <w:r w:rsidRPr="00F81FE5">
              <w:rPr>
                <w:rFonts w:ascii="Arial" w:hAnsi="Arial" w:cs="Arial"/>
                <w:i/>
              </w:rPr>
              <w:t>i</w:t>
            </w:r>
            <w:proofErr w:type="spellEnd"/>
            <w:r w:rsidRPr="00F81FE5">
              <w:rPr>
                <w:rFonts w:ascii="Arial" w:hAnsi="Arial" w:cs="Arial"/>
                <w:i/>
              </w:rPr>
              <w:t>.</w:t>
            </w:r>
            <w:r w:rsidR="0049163C">
              <w:rPr>
                <w:rFonts w:ascii="Arial" w:hAnsi="Arial" w:cs="Arial"/>
                <w:i/>
              </w:rPr>
              <w:t xml:space="preserve"> </w:t>
            </w:r>
            <w:r w:rsidR="00EB6AAA" w:rsidRPr="00F81FE5">
              <w:rPr>
                <w:rFonts w:ascii="Arial" w:hAnsi="Arial" w:cs="Arial"/>
              </w:rPr>
              <w:t>Other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B17C1" w14:textId="14EF1333" w:rsidR="00EB6AAA" w:rsidRPr="00F81FE5" w:rsidRDefault="00EB6AAA" w:rsidP="00EB6AAA">
            <w:pPr>
              <w:rPr>
                <w:rFonts w:ascii="Arial" w:hAnsi="Arial" w:cs="Arial"/>
              </w:rPr>
            </w:pPr>
          </w:p>
        </w:tc>
      </w:tr>
      <w:tr w:rsidR="00EB6AAA" w:rsidRPr="00F81FE5" w14:paraId="3C7176E9" w14:textId="77777777" w:rsidTr="003516D2">
        <w:tc>
          <w:tcPr>
            <w:tcW w:w="1068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94619C" w14:textId="2ACCFD31" w:rsidR="00EB6AAA" w:rsidRPr="00F81FE5" w:rsidRDefault="007F6C43" w:rsidP="003A5574">
            <w:pPr>
              <w:rPr>
                <w:rFonts w:ascii="Arial" w:hAnsi="Arial" w:cs="Arial"/>
                <w:i/>
              </w:rPr>
            </w:pPr>
            <w:r w:rsidRPr="00F81FE5">
              <w:rPr>
                <w:rFonts w:ascii="Arial" w:hAnsi="Arial" w:cs="Arial"/>
                <w:i/>
              </w:rPr>
              <w:t xml:space="preserve">If you have selected any of the </w:t>
            </w:r>
            <w:r w:rsidR="003A5574" w:rsidRPr="00F81FE5">
              <w:rPr>
                <w:rFonts w:ascii="Arial" w:hAnsi="Arial" w:cs="Arial"/>
                <w:i/>
              </w:rPr>
              <w:t>point</w:t>
            </w:r>
            <w:r w:rsidR="00221014" w:rsidRPr="00F81FE5">
              <w:rPr>
                <w:rFonts w:ascii="Arial" w:hAnsi="Arial" w:cs="Arial"/>
                <w:i/>
              </w:rPr>
              <w:t>s</w:t>
            </w:r>
            <w:r w:rsidRPr="00F81FE5">
              <w:rPr>
                <w:rFonts w:ascii="Arial" w:hAnsi="Arial" w:cs="Arial"/>
                <w:i/>
              </w:rPr>
              <w:t xml:space="preserve"> a-h, please proceed to </w:t>
            </w:r>
            <w:r w:rsidRPr="00F81FE5">
              <w:rPr>
                <w:rFonts w:ascii="Arial" w:hAnsi="Arial" w:cs="Arial"/>
                <w:b/>
                <w:i/>
              </w:rPr>
              <w:t>Section 3</w:t>
            </w:r>
            <w:r w:rsidR="00357A21" w:rsidRPr="00F81FE5">
              <w:rPr>
                <w:rFonts w:ascii="Arial" w:hAnsi="Arial" w:cs="Arial"/>
                <w:i/>
              </w:rPr>
              <w:t xml:space="preserve">. </w:t>
            </w:r>
            <w:r w:rsidRPr="00F81FE5">
              <w:rPr>
                <w:rFonts w:ascii="Arial" w:hAnsi="Arial" w:cs="Arial"/>
                <w:i/>
              </w:rPr>
              <w:t>If you have selected</w:t>
            </w:r>
            <w:r w:rsidR="00EB6AAA" w:rsidRPr="00F81FE5">
              <w:rPr>
                <w:rFonts w:ascii="Arial" w:hAnsi="Arial" w:cs="Arial"/>
                <w:i/>
              </w:rPr>
              <w:t xml:space="preserve"> Other, please tell us </w:t>
            </w:r>
            <w:r w:rsidR="00357A21" w:rsidRPr="00F81FE5">
              <w:rPr>
                <w:rFonts w:ascii="Arial" w:hAnsi="Arial" w:cs="Arial"/>
                <w:i/>
              </w:rPr>
              <w:t>why:</w:t>
            </w:r>
          </w:p>
        </w:tc>
      </w:tr>
      <w:tr w:rsidR="00EB6AAA" w:rsidRPr="00F81FE5" w14:paraId="6103B607" w14:textId="77777777" w:rsidTr="00074B9E">
        <w:trPr>
          <w:trHeight w:val="607"/>
        </w:trPr>
        <w:tc>
          <w:tcPr>
            <w:tcW w:w="10682" w:type="dxa"/>
            <w:gridSpan w:val="6"/>
          </w:tcPr>
          <w:p w14:paraId="13430597" w14:textId="77777777" w:rsidR="0049163C" w:rsidRDefault="0049163C" w:rsidP="00CC5112">
            <w:pPr>
              <w:rPr>
                <w:rFonts w:ascii="Arial" w:hAnsi="Arial" w:cs="Arial"/>
              </w:rPr>
            </w:pPr>
          </w:p>
          <w:p w14:paraId="0D0A04C9" w14:textId="77777777" w:rsidR="0049163C" w:rsidRDefault="0049163C" w:rsidP="00CC5112">
            <w:pPr>
              <w:rPr>
                <w:rFonts w:ascii="Arial" w:hAnsi="Arial" w:cs="Arial"/>
              </w:rPr>
            </w:pPr>
          </w:p>
          <w:p w14:paraId="64E5DAB1" w14:textId="0D3A34D8" w:rsidR="0049163C" w:rsidRPr="00F81FE5" w:rsidRDefault="0049163C" w:rsidP="00CC5112">
            <w:pPr>
              <w:rPr>
                <w:rFonts w:ascii="Arial" w:hAnsi="Arial" w:cs="Arial"/>
              </w:rPr>
            </w:pPr>
          </w:p>
        </w:tc>
      </w:tr>
    </w:tbl>
    <w:p w14:paraId="666B22CD" w14:textId="77777777" w:rsidR="00EB6AAA" w:rsidRPr="00F81FE5" w:rsidRDefault="00EB6AAA" w:rsidP="00CC5112">
      <w:pPr>
        <w:rPr>
          <w:rFonts w:ascii="Arial" w:hAnsi="Arial" w:cs="Arial"/>
          <w:sz w:val="4"/>
          <w:szCs w:val="4"/>
        </w:rPr>
      </w:pPr>
      <w:r w:rsidRPr="00F81FE5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B6AAA" w:rsidRPr="00F81FE5" w14:paraId="54E1476D" w14:textId="77777777" w:rsidTr="00991221">
        <w:tc>
          <w:tcPr>
            <w:tcW w:w="10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2300C5" w14:textId="77777777" w:rsidR="00EB6AAA" w:rsidRPr="00F81FE5" w:rsidRDefault="007F6C43" w:rsidP="003516D2">
            <w:pPr>
              <w:jc w:val="center"/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 xml:space="preserve">Section 3: </w:t>
            </w:r>
            <w:r w:rsidR="00EB6AAA" w:rsidRPr="00F81FE5">
              <w:rPr>
                <w:rFonts w:ascii="Arial" w:hAnsi="Arial" w:cs="Arial"/>
                <w:b/>
              </w:rPr>
              <w:t xml:space="preserve">Proof of </w:t>
            </w:r>
            <w:r w:rsidRPr="00F81FE5">
              <w:rPr>
                <w:rFonts w:ascii="Arial" w:hAnsi="Arial" w:cs="Arial"/>
                <w:b/>
              </w:rPr>
              <w:t xml:space="preserve">Current </w:t>
            </w:r>
            <w:r w:rsidR="00EB6AAA" w:rsidRPr="00F81FE5">
              <w:rPr>
                <w:rFonts w:ascii="Arial" w:hAnsi="Arial" w:cs="Arial"/>
                <w:b/>
              </w:rPr>
              <w:t>Circumstance</w:t>
            </w:r>
          </w:p>
        </w:tc>
      </w:tr>
    </w:tbl>
    <w:p w14:paraId="617E13D6" w14:textId="77777777" w:rsidR="007F6C43" w:rsidRPr="00F81FE5" w:rsidRDefault="007F6C43" w:rsidP="007F6C43">
      <w:pPr>
        <w:spacing w:after="0" w:line="240" w:lineRule="auto"/>
        <w:rPr>
          <w:rFonts w:ascii="Arial" w:hAnsi="Arial" w:cs="Arial"/>
        </w:rPr>
      </w:pPr>
      <w:r w:rsidRPr="00F81FE5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6C43" w:rsidRPr="00F81FE5" w14:paraId="2A7487D9" w14:textId="77777777" w:rsidTr="009C7C89">
        <w:tc>
          <w:tcPr>
            <w:tcW w:w="10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EE064D" w14:textId="18CDEB30" w:rsidR="00DB270D" w:rsidRPr="0049163C" w:rsidRDefault="00357A21" w:rsidP="0049163C">
            <w:pPr>
              <w:rPr>
                <w:rFonts w:ascii="Arial" w:hAnsi="Arial" w:cs="Arial"/>
                <w:i/>
              </w:rPr>
            </w:pPr>
            <w:r w:rsidRPr="00F81FE5">
              <w:rPr>
                <w:rFonts w:ascii="Arial" w:hAnsi="Arial" w:cs="Arial"/>
                <w:b/>
                <w:i/>
              </w:rPr>
              <w:t>Stage2</w:t>
            </w:r>
            <w:r w:rsidRPr="00F81FE5">
              <w:rPr>
                <w:rFonts w:ascii="Arial" w:hAnsi="Arial" w:cs="Arial"/>
                <w:i/>
              </w:rPr>
              <w:t xml:space="preserve"> reserve the right to ask for further clarity when </w:t>
            </w:r>
            <w:r w:rsidR="00720BE1">
              <w:rPr>
                <w:rFonts w:ascii="Arial" w:hAnsi="Arial" w:cs="Arial"/>
                <w:i/>
              </w:rPr>
              <w:t>considering</w:t>
            </w:r>
            <w:r w:rsidRPr="00F81FE5">
              <w:rPr>
                <w:rFonts w:ascii="Arial" w:hAnsi="Arial" w:cs="Arial"/>
                <w:i/>
              </w:rPr>
              <w:t xml:space="preserve"> a Subsidy</w:t>
            </w:r>
            <w:r w:rsidR="00D053B6" w:rsidRPr="00F81FE5">
              <w:rPr>
                <w:rFonts w:ascii="Arial" w:hAnsi="Arial" w:cs="Arial"/>
                <w:i/>
              </w:rPr>
              <w:t xml:space="preserve"> </w:t>
            </w:r>
            <w:r w:rsidRPr="00F81FE5">
              <w:rPr>
                <w:rFonts w:ascii="Arial" w:hAnsi="Arial" w:cs="Arial"/>
                <w:i/>
              </w:rPr>
              <w:t>a</w:t>
            </w:r>
            <w:r w:rsidR="00D053B6" w:rsidRPr="00F81FE5">
              <w:rPr>
                <w:rFonts w:ascii="Arial" w:hAnsi="Arial" w:cs="Arial"/>
                <w:i/>
              </w:rPr>
              <w:t>pplication</w:t>
            </w:r>
            <w:r w:rsidR="0049163C">
              <w:rPr>
                <w:rFonts w:ascii="Arial" w:hAnsi="Arial" w:cs="Arial"/>
                <w:i/>
              </w:rPr>
              <w:t xml:space="preserve">. </w:t>
            </w:r>
            <w:r w:rsidR="009C7C89" w:rsidRPr="0049163C">
              <w:rPr>
                <w:rFonts w:ascii="Arial" w:hAnsi="Arial" w:cs="Arial"/>
                <w:i/>
                <w:color w:val="000000" w:themeColor="text1"/>
              </w:rPr>
              <w:t>This information would remain confidential</w:t>
            </w:r>
            <w:r w:rsidR="0049163C" w:rsidRPr="0049163C">
              <w:rPr>
                <w:rFonts w:ascii="Arial" w:hAnsi="Arial" w:cs="Arial"/>
                <w:i/>
                <w:color w:val="000000" w:themeColor="text1"/>
              </w:rPr>
              <w:t>.</w:t>
            </w:r>
          </w:p>
        </w:tc>
      </w:tr>
    </w:tbl>
    <w:p w14:paraId="538C5B6F" w14:textId="0793F4AE" w:rsidR="00CC5112" w:rsidRPr="00074B9E" w:rsidRDefault="00CC5112" w:rsidP="00CC5112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1918"/>
        <w:gridCol w:w="3356"/>
        <w:gridCol w:w="2261"/>
      </w:tblGrid>
      <w:tr w:rsidR="00DB270D" w:rsidRPr="00F81FE5" w14:paraId="7428E9B1" w14:textId="77777777" w:rsidTr="0049163C"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A9C95BA" w14:textId="77777777" w:rsidR="00DB270D" w:rsidRPr="00F81FE5" w:rsidRDefault="003516D2" w:rsidP="003516D2">
            <w:pPr>
              <w:jc w:val="center"/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 xml:space="preserve">Section 4: </w:t>
            </w:r>
            <w:r w:rsidR="00DB270D" w:rsidRPr="00F81FE5">
              <w:rPr>
                <w:rFonts w:ascii="Arial" w:hAnsi="Arial" w:cs="Arial"/>
                <w:b/>
              </w:rPr>
              <w:t>Financial Aid Statement</w:t>
            </w:r>
          </w:p>
        </w:tc>
      </w:tr>
      <w:tr w:rsidR="0049163C" w:rsidRPr="00F81FE5" w14:paraId="7146042C" w14:textId="77777777" w:rsidTr="0049163C">
        <w:tc>
          <w:tcPr>
            <w:tcW w:w="106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F6C8563" w14:textId="36475F12" w:rsidR="0049163C" w:rsidRPr="00C7731B" w:rsidRDefault="0049163C" w:rsidP="00C7731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9163C">
              <w:rPr>
                <w:rFonts w:ascii="Arial" w:hAnsi="Arial" w:cs="Arial"/>
                <w:b/>
                <w:sz w:val="21"/>
                <w:szCs w:val="21"/>
              </w:rPr>
              <w:t xml:space="preserve">Please use the </w:t>
            </w:r>
            <w:r w:rsidR="00720BE1">
              <w:rPr>
                <w:rFonts w:ascii="Arial" w:hAnsi="Arial" w:cs="Arial"/>
                <w:b/>
                <w:sz w:val="21"/>
                <w:szCs w:val="21"/>
              </w:rPr>
              <w:t xml:space="preserve">Double-Sided </w:t>
            </w:r>
            <w:r w:rsidR="00C7731B">
              <w:rPr>
                <w:rFonts w:ascii="Arial" w:hAnsi="Arial" w:cs="Arial"/>
                <w:b/>
                <w:sz w:val="21"/>
                <w:szCs w:val="21"/>
              </w:rPr>
              <w:t xml:space="preserve">Subsidy Sheet (available on the Print Table and online) </w:t>
            </w:r>
            <w:r w:rsidRPr="0049163C">
              <w:rPr>
                <w:rFonts w:ascii="Arial" w:hAnsi="Arial" w:cs="Arial"/>
                <w:b/>
                <w:sz w:val="21"/>
                <w:szCs w:val="21"/>
              </w:rPr>
              <w:t xml:space="preserve">to check the amounts for each Stage2 Activity for which you can claim a Subsidy and ask a member of staff if you are unsure about how to fill this in. </w:t>
            </w:r>
            <w:r w:rsidR="00C7731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49163C">
              <w:rPr>
                <w:rFonts w:ascii="Arial" w:hAnsi="Arial" w:cs="Arial"/>
                <w:b/>
                <w:sz w:val="21"/>
                <w:szCs w:val="21"/>
              </w:rPr>
              <w:t>Contributions are due in at the time of giving in this form.</w:t>
            </w:r>
          </w:p>
        </w:tc>
      </w:tr>
      <w:tr w:rsidR="00DB270D" w:rsidRPr="00F81FE5" w14:paraId="7B9D7ABE" w14:textId="77777777" w:rsidTr="0049163C">
        <w:trPr>
          <w:trHeight w:val="553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9A256F" w14:textId="04FB73F6" w:rsidR="000D0825" w:rsidRPr="0049163C" w:rsidRDefault="00DB270D" w:rsidP="000D0825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I am requesting the sum of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AF02A" w14:textId="63F70A29" w:rsidR="00DB270D" w:rsidRPr="00F81FE5" w:rsidRDefault="00DC27BE" w:rsidP="00DB270D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3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FC30C2" w14:textId="77777777" w:rsidR="00DB270D" w:rsidRPr="00F81FE5" w:rsidRDefault="00DB270D" w:rsidP="00DB270D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 xml:space="preserve">I </w:t>
            </w:r>
            <w:proofErr w:type="gramStart"/>
            <w:r w:rsidRPr="00F81FE5">
              <w:rPr>
                <w:rFonts w:ascii="Arial" w:hAnsi="Arial" w:cs="Arial"/>
                <w:b/>
              </w:rPr>
              <w:t>am able to</w:t>
            </w:r>
            <w:proofErr w:type="gramEnd"/>
            <w:r w:rsidRPr="00F81FE5">
              <w:rPr>
                <w:rFonts w:ascii="Arial" w:hAnsi="Arial" w:cs="Arial"/>
                <w:b/>
              </w:rPr>
              <w:t xml:space="preserve"> contribute the sum of</w:t>
            </w: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73588" w14:textId="174DA1A3" w:rsidR="00DB270D" w:rsidRPr="00F81FE5" w:rsidRDefault="00D70DE5" w:rsidP="00DB270D">
            <w:pPr>
              <w:rPr>
                <w:rFonts w:ascii="Arial" w:hAnsi="Arial" w:cs="Arial"/>
              </w:rPr>
            </w:pPr>
            <w:r w:rsidRPr="00F81FE5">
              <w:rPr>
                <w:rFonts w:ascii="Arial" w:hAnsi="Arial" w:cs="Arial"/>
              </w:rPr>
              <w:t>£</w:t>
            </w:r>
          </w:p>
        </w:tc>
      </w:tr>
    </w:tbl>
    <w:tbl>
      <w:tblPr>
        <w:tblStyle w:val="TableGrid"/>
        <w:tblpPr w:leftFromText="180" w:rightFromText="180" w:vertAnchor="text" w:tblpY="112"/>
        <w:tblW w:w="0" w:type="auto"/>
        <w:tblLook w:val="04A0" w:firstRow="1" w:lastRow="0" w:firstColumn="1" w:lastColumn="0" w:noHBand="0" w:noVBand="1"/>
      </w:tblPr>
      <w:tblGrid>
        <w:gridCol w:w="5933"/>
        <w:gridCol w:w="2232"/>
        <w:gridCol w:w="2271"/>
      </w:tblGrid>
      <w:tr w:rsidR="00662FA2" w:rsidRPr="00F81FE5" w14:paraId="634E5C84" w14:textId="77777777" w:rsidTr="009C7C89">
        <w:trPr>
          <w:trHeight w:val="541"/>
        </w:trPr>
        <w:tc>
          <w:tcPr>
            <w:tcW w:w="83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7AD125" w14:textId="77777777" w:rsidR="00662FA2" w:rsidRPr="00F81FE5" w:rsidRDefault="00662FA2" w:rsidP="00662FA2">
            <w:pPr>
              <w:jc w:val="right"/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To the Total Cost of:</w:t>
            </w: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657AC" w14:textId="3503832C" w:rsidR="00662FA2" w:rsidRPr="00F81FE5" w:rsidRDefault="00D70DE5" w:rsidP="00662FA2">
            <w:pPr>
              <w:rPr>
                <w:rFonts w:ascii="Arial" w:hAnsi="Arial" w:cs="Arial"/>
              </w:rPr>
            </w:pPr>
            <w:r w:rsidRPr="00F81FE5">
              <w:rPr>
                <w:rFonts w:ascii="Arial" w:hAnsi="Arial" w:cs="Arial"/>
              </w:rPr>
              <w:t>£</w:t>
            </w:r>
          </w:p>
        </w:tc>
      </w:tr>
      <w:tr w:rsidR="009C7C89" w:rsidRPr="00F81FE5" w14:paraId="45D96559" w14:textId="77777777" w:rsidTr="009C7C89">
        <w:trPr>
          <w:trHeight w:val="92"/>
        </w:trPr>
        <w:tc>
          <w:tcPr>
            <w:tcW w:w="1068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4017AF" w14:textId="77777777" w:rsidR="009C7C89" w:rsidRPr="00074B9E" w:rsidRDefault="009C7C89" w:rsidP="00662FA2">
            <w:pPr>
              <w:rPr>
                <w:rFonts w:ascii="Arial" w:hAnsi="Arial" w:cs="Arial"/>
                <w:sz w:val="6"/>
                <w:szCs w:val="6"/>
              </w:rPr>
            </w:pPr>
            <w:r w:rsidRPr="00F81FE5">
              <w:rPr>
                <w:rFonts w:ascii="Arial" w:hAnsi="Arial" w:cs="Arial"/>
              </w:rPr>
              <w:t xml:space="preserve"> </w:t>
            </w:r>
          </w:p>
        </w:tc>
      </w:tr>
      <w:tr w:rsidR="00662FA2" w:rsidRPr="00F81FE5" w14:paraId="07DE7355" w14:textId="77777777" w:rsidTr="00662FA2">
        <w:tc>
          <w:tcPr>
            <w:tcW w:w="10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11D9D4" w14:textId="77777777" w:rsidR="00662FA2" w:rsidRPr="00F81FE5" w:rsidRDefault="00662FA2" w:rsidP="00662FA2">
            <w:pPr>
              <w:jc w:val="center"/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>Section 5: Declaration</w:t>
            </w:r>
          </w:p>
        </w:tc>
      </w:tr>
      <w:tr w:rsidR="00662FA2" w:rsidRPr="00F81FE5" w14:paraId="727E4D96" w14:textId="77777777" w:rsidTr="00662FA2">
        <w:trPr>
          <w:trHeight w:val="573"/>
        </w:trPr>
        <w:tc>
          <w:tcPr>
            <w:tcW w:w="10682" w:type="dxa"/>
            <w:gridSpan w:val="3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FB4B22" w14:textId="399CDCBD" w:rsidR="00662FA2" w:rsidRPr="00F81FE5" w:rsidRDefault="00662FA2" w:rsidP="00662FA2">
            <w:pPr>
              <w:rPr>
                <w:rFonts w:ascii="Arial" w:hAnsi="Arial" w:cs="Arial"/>
                <w:i/>
              </w:rPr>
            </w:pPr>
            <w:r w:rsidRPr="00F81FE5">
              <w:rPr>
                <w:rFonts w:ascii="Arial" w:hAnsi="Arial" w:cs="Arial"/>
                <w:i/>
              </w:rPr>
              <w:t xml:space="preserve">By signing this </w:t>
            </w:r>
            <w:r w:rsidR="00C7731B" w:rsidRPr="00F81FE5">
              <w:rPr>
                <w:rFonts w:ascii="Arial" w:hAnsi="Arial" w:cs="Arial"/>
                <w:i/>
              </w:rPr>
              <w:t>Document,</w:t>
            </w:r>
            <w:r w:rsidRPr="00F81FE5">
              <w:rPr>
                <w:rFonts w:ascii="Arial" w:hAnsi="Arial" w:cs="Arial"/>
                <w:i/>
              </w:rPr>
              <w:t xml:space="preserve"> I accept that this is an accurate &amp; honest representation of my current circumstances. Failure to comply with the details of the Subsidy Policy (as listed </w:t>
            </w:r>
            <w:r w:rsidR="00C7731B">
              <w:rPr>
                <w:rFonts w:ascii="Arial" w:hAnsi="Arial" w:cs="Arial"/>
                <w:i/>
              </w:rPr>
              <w:t>on the information sheet</w:t>
            </w:r>
            <w:r w:rsidRPr="00F81FE5">
              <w:rPr>
                <w:rFonts w:ascii="Arial" w:hAnsi="Arial" w:cs="Arial"/>
                <w:i/>
              </w:rPr>
              <w:t xml:space="preserve">) may lead to the rejection of future Subsidy Applications. </w:t>
            </w:r>
          </w:p>
        </w:tc>
      </w:tr>
      <w:tr w:rsidR="00662FA2" w:rsidRPr="00F81FE5" w14:paraId="3EFFEA22" w14:textId="77777777" w:rsidTr="00662FA2">
        <w:trPr>
          <w:trHeight w:val="631"/>
        </w:trPr>
        <w:tc>
          <w:tcPr>
            <w:tcW w:w="6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3659B" w14:textId="77777777" w:rsidR="00662FA2" w:rsidRPr="00F81FE5" w:rsidRDefault="00662FA2" w:rsidP="00662FA2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 xml:space="preserve">Parent/Guardian Signature: </w:t>
            </w:r>
          </w:p>
        </w:tc>
        <w:tc>
          <w:tcPr>
            <w:tcW w:w="4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DDDB9" w14:textId="62CC01B4" w:rsidR="00662FA2" w:rsidRPr="00F81FE5" w:rsidRDefault="00662FA2" w:rsidP="00662FA2">
            <w:pPr>
              <w:rPr>
                <w:rFonts w:ascii="Arial" w:hAnsi="Arial" w:cs="Arial"/>
                <w:b/>
              </w:rPr>
            </w:pPr>
            <w:r w:rsidRPr="00F81FE5">
              <w:rPr>
                <w:rFonts w:ascii="Arial" w:hAnsi="Arial" w:cs="Arial"/>
                <w:b/>
              </w:rPr>
              <w:t xml:space="preserve">Date: </w:t>
            </w:r>
          </w:p>
        </w:tc>
      </w:tr>
    </w:tbl>
    <w:p w14:paraId="1F7BBD32" w14:textId="272AA217" w:rsidR="004D2940" w:rsidRPr="00074B9E" w:rsidRDefault="004D2940" w:rsidP="0049163C">
      <w:pPr>
        <w:rPr>
          <w:rFonts w:ascii="Arial" w:hAnsi="Arial" w:cs="Arial"/>
          <w:sz w:val="19"/>
          <w:szCs w:val="19"/>
        </w:rPr>
      </w:pPr>
    </w:p>
    <w:sectPr w:rsidR="004D2940" w:rsidRPr="00074B9E" w:rsidSect="00074B9E">
      <w:headerReference w:type="default" r:id="rId7"/>
      <w:footerReference w:type="default" r:id="rId8"/>
      <w:pgSz w:w="11906" w:h="16838"/>
      <w:pgMar w:top="567" w:right="720" w:bottom="567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795C" w14:textId="77777777" w:rsidR="001616D6" w:rsidRDefault="001616D6" w:rsidP="00CC5112">
      <w:pPr>
        <w:spacing w:after="0" w:line="240" w:lineRule="auto"/>
      </w:pPr>
      <w:r>
        <w:separator/>
      </w:r>
    </w:p>
  </w:endnote>
  <w:endnote w:type="continuationSeparator" w:id="0">
    <w:p w14:paraId="6CF0554D" w14:textId="77777777" w:rsidR="001616D6" w:rsidRDefault="001616D6" w:rsidP="00CC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37FD" w14:textId="3C72CF0F" w:rsidR="00ED28B0" w:rsidRPr="00D053B6" w:rsidRDefault="00ED28B0" w:rsidP="00D053B6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4599" w14:textId="77777777" w:rsidR="001616D6" w:rsidRDefault="001616D6" w:rsidP="00CC5112">
      <w:pPr>
        <w:spacing w:after="0" w:line="240" w:lineRule="auto"/>
      </w:pPr>
      <w:r>
        <w:separator/>
      </w:r>
    </w:p>
  </w:footnote>
  <w:footnote w:type="continuationSeparator" w:id="0">
    <w:p w14:paraId="2FB33694" w14:textId="77777777" w:rsidR="001616D6" w:rsidRDefault="001616D6" w:rsidP="00CC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7A0A" w14:textId="36578166" w:rsidR="00ED28B0" w:rsidRPr="00CC5112" w:rsidRDefault="00ED28B0" w:rsidP="00CC5112">
    <w:pPr>
      <w:pStyle w:val="Header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5EF7"/>
    <w:multiLevelType w:val="hybridMultilevel"/>
    <w:tmpl w:val="0D8A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5444"/>
    <w:multiLevelType w:val="hybridMultilevel"/>
    <w:tmpl w:val="EC3080CC"/>
    <w:lvl w:ilvl="0" w:tplc="FFFFFFFF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83073"/>
    <w:multiLevelType w:val="hybridMultilevel"/>
    <w:tmpl w:val="CC3CB9E8"/>
    <w:lvl w:ilvl="0" w:tplc="FFFFFFFF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30F534D"/>
    <w:multiLevelType w:val="hybridMultilevel"/>
    <w:tmpl w:val="E23C93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266DD"/>
    <w:multiLevelType w:val="hybridMultilevel"/>
    <w:tmpl w:val="E15076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C5CE1"/>
    <w:multiLevelType w:val="hybridMultilevel"/>
    <w:tmpl w:val="C242CE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339305276">
    <w:abstractNumId w:val="0"/>
  </w:num>
  <w:num w:numId="2" w16cid:durableId="1381517222">
    <w:abstractNumId w:val="5"/>
  </w:num>
  <w:num w:numId="3" w16cid:durableId="788011732">
    <w:abstractNumId w:val="2"/>
  </w:num>
  <w:num w:numId="4" w16cid:durableId="1963996207">
    <w:abstractNumId w:val="3"/>
  </w:num>
  <w:num w:numId="5" w16cid:durableId="1244413871">
    <w:abstractNumId w:val="1"/>
  </w:num>
  <w:num w:numId="6" w16cid:durableId="1827429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12"/>
    <w:rsid w:val="00074B9E"/>
    <w:rsid w:val="000D0825"/>
    <w:rsid w:val="00137DA4"/>
    <w:rsid w:val="001616D6"/>
    <w:rsid w:val="001A5F9F"/>
    <w:rsid w:val="00221014"/>
    <w:rsid w:val="002E7E00"/>
    <w:rsid w:val="003516D2"/>
    <w:rsid w:val="00357A21"/>
    <w:rsid w:val="003A5574"/>
    <w:rsid w:val="003F4534"/>
    <w:rsid w:val="00467784"/>
    <w:rsid w:val="004910E0"/>
    <w:rsid w:val="0049163C"/>
    <w:rsid w:val="004D2940"/>
    <w:rsid w:val="00560127"/>
    <w:rsid w:val="00600B1F"/>
    <w:rsid w:val="00662FA2"/>
    <w:rsid w:val="006A07FA"/>
    <w:rsid w:val="006F34C9"/>
    <w:rsid w:val="00720BE1"/>
    <w:rsid w:val="0077577C"/>
    <w:rsid w:val="007F6C43"/>
    <w:rsid w:val="009514FC"/>
    <w:rsid w:val="00991221"/>
    <w:rsid w:val="009C7C89"/>
    <w:rsid w:val="009F2DCF"/>
    <w:rsid w:val="00A13B1B"/>
    <w:rsid w:val="00A72985"/>
    <w:rsid w:val="00AC774B"/>
    <w:rsid w:val="00B01DAA"/>
    <w:rsid w:val="00B06246"/>
    <w:rsid w:val="00B26346"/>
    <w:rsid w:val="00B70474"/>
    <w:rsid w:val="00BA037F"/>
    <w:rsid w:val="00BF7F60"/>
    <w:rsid w:val="00C02B9D"/>
    <w:rsid w:val="00C7731B"/>
    <w:rsid w:val="00C80DE1"/>
    <w:rsid w:val="00CC5112"/>
    <w:rsid w:val="00CD09B9"/>
    <w:rsid w:val="00D053B6"/>
    <w:rsid w:val="00D559E0"/>
    <w:rsid w:val="00D70DE5"/>
    <w:rsid w:val="00DB270D"/>
    <w:rsid w:val="00DC27BE"/>
    <w:rsid w:val="00DE53AE"/>
    <w:rsid w:val="00E1101F"/>
    <w:rsid w:val="00E4718B"/>
    <w:rsid w:val="00E90D19"/>
    <w:rsid w:val="00EB6AAA"/>
    <w:rsid w:val="00ED28B0"/>
    <w:rsid w:val="00F63A71"/>
    <w:rsid w:val="00F67660"/>
    <w:rsid w:val="00F81FE5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66C1"/>
  <w15:docId w15:val="{6011F986-A27D-4EF1-9EB5-554826CC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26346"/>
    <w:pPr>
      <w:keepNext/>
      <w:spacing w:after="0" w:line="240" w:lineRule="auto"/>
      <w:outlineLvl w:val="1"/>
    </w:pPr>
    <w:rPr>
      <w:rFonts w:ascii="Arial" w:eastAsia="Times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112"/>
  </w:style>
  <w:style w:type="paragraph" w:styleId="Footer">
    <w:name w:val="footer"/>
    <w:basedOn w:val="Normal"/>
    <w:link w:val="FooterChar"/>
    <w:uiPriority w:val="99"/>
    <w:unhideWhenUsed/>
    <w:rsid w:val="00CC5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112"/>
  </w:style>
  <w:style w:type="table" w:styleId="TableGrid">
    <w:name w:val="Table Grid"/>
    <w:basedOn w:val="TableNormal"/>
    <w:uiPriority w:val="59"/>
    <w:rsid w:val="00CC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7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26346"/>
    <w:rPr>
      <w:rFonts w:ascii="Arial" w:eastAsia="Times" w:hAnsi="Arial" w:cs="Times New Roman"/>
      <w:b/>
      <w:sz w:val="24"/>
      <w:szCs w:val="20"/>
      <w:lang w:eastAsia="en-GB"/>
    </w:rPr>
  </w:style>
  <w:style w:type="paragraph" w:styleId="NoSpacing">
    <w:name w:val="No Spacing"/>
    <w:uiPriority w:val="1"/>
    <w:qFormat/>
    <w:rsid w:val="00B062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Butler</dc:creator>
  <cp:lastModifiedBy>Liz Light</cp:lastModifiedBy>
  <cp:revision>2</cp:revision>
  <cp:lastPrinted>2022-07-09T18:19:00Z</cp:lastPrinted>
  <dcterms:created xsi:type="dcterms:W3CDTF">2023-05-04T17:08:00Z</dcterms:created>
  <dcterms:modified xsi:type="dcterms:W3CDTF">2023-05-04T17:08:00Z</dcterms:modified>
</cp:coreProperties>
</file>